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55E4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9A0061" w14:textId="678B3361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0D64A7" w14:textId="6A3C4CEE" w:rsidR="00FF73A8" w:rsidRDefault="00701EE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64CF57" wp14:editId="6871A10D">
                <wp:simplePos x="0" y="0"/>
                <wp:positionH relativeFrom="column">
                  <wp:posOffset>26670</wp:posOffset>
                </wp:positionH>
                <wp:positionV relativeFrom="paragraph">
                  <wp:posOffset>6349</wp:posOffset>
                </wp:positionV>
                <wp:extent cx="6074410" cy="0"/>
                <wp:effectExtent l="0" t="76200" r="40640" b="76200"/>
                <wp:wrapNone/>
                <wp:docPr id="857390492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4410" cy="0"/>
                        </a:xfrm>
                        <a:prstGeom prst="straightConnector1">
                          <a:avLst/>
                        </a:prstGeom>
                        <a:noFill/>
                        <a:ln w="179625" cap="flat" cmpd="sng">
                          <a:solidFill>
                            <a:srgbClr val="0084D1">
                              <a:alpha val="64705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D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1pt;margin-top:.5pt;width:478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" strokecolor="#0084d1" strokeweight="4.98958mm">
                <v:stroke startarrowwidth="narrow" startarrowlength="short" endarrowwidth="narrow" endarrowlength="short" opacity="42405f"/>
                <o:lock v:ext="edit" shapetype="f"/>
              </v:shape>
            </w:pict>
          </mc:Fallback>
        </mc:AlternateContent>
      </w:r>
    </w:p>
    <w:p w14:paraId="5DDB2538" w14:textId="3CF79ED0" w:rsidR="00FF73A8" w:rsidRDefault="001D1F0D" w:rsidP="00294F3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Iscrizione all’evento ECM</w:t>
      </w:r>
    </w:p>
    <w:p w14:paraId="54985A02" w14:textId="77777777" w:rsidR="005140E0" w:rsidRPr="00400F69" w:rsidRDefault="00294F3A" w:rsidP="005140E0">
      <w:pPr>
        <w:spacing w:line="240" w:lineRule="auto"/>
        <w:ind w:left="0" w:hanging="2"/>
        <w:jc w:val="center"/>
        <w:rPr>
          <w:b/>
          <w:bCs/>
        </w:rPr>
      </w:pPr>
      <w:r w:rsidRPr="00B414DF">
        <w:rPr>
          <w:rFonts w:asciiTheme="majorHAnsi" w:eastAsia="Arial" w:hAnsiTheme="majorHAnsi" w:cstheme="majorHAnsi"/>
          <w:color w:val="000000"/>
        </w:rPr>
        <w:t xml:space="preserve">     </w:t>
      </w:r>
      <w:r w:rsidR="005140E0" w:rsidRPr="00400F69">
        <w:rPr>
          <w:b/>
          <w:bCs/>
        </w:rPr>
        <w:t>Oltre il "Celo"</w:t>
      </w:r>
    </w:p>
    <w:p w14:paraId="73C1E766" w14:textId="77777777" w:rsidR="005140E0" w:rsidRDefault="005140E0" w:rsidP="005140E0">
      <w:pPr>
        <w:spacing w:line="240" w:lineRule="auto"/>
        <w:ind w:left="0" w:hanging="2"/>
        <w:jc w:val="center"/>
        <w:rPr>
          <w:b/>
          <w:bCs/>
        </w:rPr>
      </w:pPr>
      <w:r w:rsidRPr="00400F69">
        <w:rPr>
          <w:b/>
          <w:bCs/>
        </w:rPr>
        <w:t>La Linea sottile tra Professionista Sanitario e Persona con Diabete</w:t>
      </w:r>
    </w:p>
    <w:p w14:paraId="70D72ABD" w14:textId="77777777" w:rsidR="005140E0" w:rsidRPr="006210BC" w:rsidRDefault="005140E0" w:rsidP="005140E0">
      <w:pPr>
        <w:spacing w:line="240" w:lineRule="auto"/>
        <w:ind w:left="0" w:hanging="2"/>
        <w:jc w:val="center"/>
        <w:rPr>
          <w:i/>
          <w:iCs/>
        </w:rPr>
      </w:pPr>
      <w:r w:rsidRPr="006210BC">
        <w:rPr>
          <w:i/>
          <w:iCs/>
        </w:rPr>
        <w:t>Sala Conferenze “</w:t>
      </w:r>
      <w:proofErr w:type="spellStart"/>
      <w:r w:rsidRPr="006210BC">
        <w:rPr>
          <w:i/>
          <w:iCs/>
        </w:rPr>
        <w:t>Caffio</w:t>
      </w:r>
      <w:proofErr w:type="spellEnd"/>
      <w:r w:rsidRPr="006210BC">
        <w:rPr>
          <w:i/>
          <w:iCs/>
        </w:rPr>
        <w:t>” - Piazza Santa Rita</w:t>
      </w:r>
      <w:r>
        <w:rPr>
          <w:i/>
          <w:iCs/>
        </w:rPr>
        <w:t xml:space="preserve"> 5,</w:t>
      </w:r>
      <w:r w:rsidRPr="006210BC">
        <w:rPr>
          <w:i/>
          <w:iCs/>
        </w:rPr>
        <w:t xml:space="preserve"> Taranto</w:t>
      </w:r>
    </w:p>
    <w:p w14:paraId="098F8A14" w14:textId="77777777" w:rsidR="005140E0" w:rsidRDefault="005140E0" w:rsidP="005140E0">
      <w:pPr>
        <w:spacing w:line="240" w:lineRule="auto"/>
        <w:ind w:left="0" w:hanging="2"/>
        <w:jc w:val="center"/>
        <w:rPr>
          <w:i/>
          <w:iCs/>
        </w:rPr>
      </w:pPr>
      <w:r w:rsidRPr="006210BC">
        <w:rPr>
          <w:i/>
          <w:iCs/>
        </w:rPr>
        <w:t>29 marzo 2025</w:t>
      </w:r>
    </w:p>
    <w:p w14:paraId="560AEF52" w14:textId="62B0C6A7" w:rsidR="00B414DF" w:rsidRPr="00B414DF" w:rsidRDefault="00B414DF" w:rsidP="005140E0">
      <w:pPr>
        <w:pStyle w:val="Standard"/>
        <w:ind w:left="0" w:hanging="2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</w:p>
    <w:p w14:paraId="33965F40" w14:textId="6220EB57" w:rsidR="00FF73A8" w:rsidRPr="00294F3A" w:rsidRDefault="001D1F0D" w:rsidP="00294F3A">
      <w:pPr>
        <w:shd w:val="clear" w:color="auto" w:fill="FFFFFF"/>
        <w:ind w:left="0" w:hanging="2"/>
        <w:jc w:val="center"/>
        <w:rPr>
          <w:rFonts w:asciiTheme="majorHAnsi" w:eastAsia="Calibri" w:hAnsiTheme="majorHAnsi" w:cstheme="majorHAnsi"/>
          <w:b/>
          <w:i/>
        </w:rPr>
      </w:pPr>
      <w:r w:rsidRPr="00294F3A">
        <w:rPr>
          <w:rFonts w:asciiTheme="majorHAnsi" w:eastAsia="Calibri" w:hAnsiTheme="majorHAnsi" w:cstheme="majorHAnsi"/>
          <w:b/>
          <w:i/>
        </w:rPr>
        <w:t xml:space="preserve">Evento con n. di accreditamento </w:t>
      </w:r>
      <w:proofErr w:type="spellStart"/>
      <w:r w:rsidRPr="00294F3A">
        <w:rPr>
          <w:rFonts w:asciiTheme="majorHAnsi" w:eastAsia="Calibri" w:hAnsiTheme="majorHAnsi" w:cstheme="majorHAnsi"/>
          <w:b/>
          <w:i/>
        </w:rPr>
        <w:t>Age.Nas</w:t>
      </w:r>
      <w:proofErr w:type="spellEnd"/>
      <w:r w:rsidRPr="00294F3A">
        <w:rPr>
          <w:rFonts w:asciiTheme="majorHAnsi" w:eastAsia="Calibri" w:hAnsiTheme="majorHAnsi" w:cstheme="majorHAnsi"/>
          <w:b/>
          <w:i/>
        </w:rPr>
        <w:t xml:space="preserve"> 1215-</w:t>
      </w:r>
      <w:r w:rsidR="005140E0" w:rsidRPr="005140E0">
        <w:rPr>
          <w:rFonts w:asciiTheme="majorHAnsi" w:hAnsiTheme="majorHAnsi" w:cstheme="majorHAnsi"/>
          <w:b/>
          <w:bCs/>
        </w:rPr>
        <w:t>437178</w:t>
      </w:r>
      <w:r w:rsidR="005140E0">
        <w:rPr>
          <w:rFonts w:asciiTheme="majorHAnsi" w:hAnsiTheme="majorHAnsi" w:cstheme="majorHAnsi"/>
          <w:b/>
          <w:bCs/>
        </w:rPr>
        <w:t xml:space="preserve"> </w:t>
      </w:r>
      <w:r w:rsidRPr="00294F3A">
        <w:rPr>
          <w:rFonts w:asciiTheme="majorHAnsi" w:eastAsia="Calibri" w:hAnsiTheme="majorHAnsi" w:cstheme="majorHAnsi"/>
          <w:b/>
          <w:i/>
        </w:rPr>
        <w:t xml:space="preserve">ED. </w:t>
      </w:r>
      <w:r w:rsidR="00A424D8" w:rsidRPr="00294F3A">
        <w:rPr>
          <w:rFonts w:asciiTheme="majorHAnsi" w:eastAsia="Calibri" w:hAnsiTheme="majorHAnsi" w:cstheme="majorHAnsi"/>
          <w:b/>
          <w:i/>
        </w:rPr>
        <w:t>1</w:t>
      </w:r>
    </w:p>
    <w:p w14:paraId="2B7EDB8F" w14:textId="7CA27DA6" w:rsidR="00FF73A8" w:rsidRPr="00294F3A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94F3A">
        <w:rPr>
          <w:rFonts w:asciiTheme="majorHAnsi" w:eastAsia="Calibri" w:hAnsiTheme="majorHAnsi" w:cstheme="majorHAnsi"/>
          <w:sz w:val="24"/>
          <w:szCs w:val="24"/>
        </w:rPr>
        <w:t>Il corso da diritto all’acquisizione di n</w:t>
      </w:r>
      <w:r w:rsidR="00294F3A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5140E0">
        <w:rPr>
          <w:rFonts w:asciiTheme="majorHAnsi" w:eastAsia="Calibri" w:hAnsiTheme="majorHAnsi" w:cstheme="majorHAnsi"/>
          <w:sz w:val="24"/>
          <w:szCs w:val="24"/>
        </w:rPr>
        <w:t>4,</w:t>
      </w:r>
      <w:r w:rsidR="007E2EF5">
        <w:rPr>
          <w:rFonts w:asciiTheme="majorHAnsi" w:eastAsia="Calibri" w:hAnsiTheme="majorHAnsi" w:cstheme="majorHAnsi"/>
          <w:sz w:val="24"/>
          <w:szCs w:val="24"/>
        </w:rPr>
        <w:t>6</w:t>
      </w:r>
      <w:r w:rsidRPr="00294F3A">
        <w:rPr>
          <w:rFonts w:asciiTheme="majorHAnsi" w:eastAsia="Calibri" w:hAnsiTheme="majorHAnsi" w:cstheme="majorHAnsi"/>
          <w:sz w:val="24"/>
          <w:szCs w:val="24"/>
        </w:rPr>
        <w:t xml:space="preserve"> crediti E.C.M.</w:t>
      </w:r>
    </w:p>
    <w:p w14:paraId="7E5F5B6C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02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00"/>
        <w:gridCol w:w="4868"/>
      </w:tblGrid>
      <w:tr w:rsidR="00FF73A8" w14:paraId="5DE46D2D" w14:textId="77777777" w:rsidTr="00D56A15">
        <w:trPr>
          <w:trHeight w:val="342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3373F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2CD9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0CDEC30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4A37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E4EB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4D2D0931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5543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C422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67EB041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8985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A2AA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3ACC8F8E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9FE7" w14:textId="34B49762" w:rsidR="00FF73A8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Ente di appartenenza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3E93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3D28B42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D6F4" w14:textId="765078B5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Professione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6395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49E22224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35D8" w14:textId="0833AFA5" w:rsidR="0038037C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9BA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994A6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01B1" w14:textId="2D82F360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Posizione in ambito professionale (Libero Professionista, Dipendente, Convenzionato, Privo di occupazione)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CB9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7AE3934D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7196" w14:textId="30E241B5" w:rsidR="0038037C" w:rsidRPr="0038037C" w:rsidRDefault="0038037C" w:rsidP="003803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Reclutamento (è </w:t>
            </w:r>
            <w:r w:rsidRPr="0038037C">
              <w:rPr>
                <w:color w:val="000000"/>
                <w:sz w:val="22"/>
                <w:szCs w:val="22"/>
              </w:rPr>
              <w:t>stato reclutato da uno sponsor</w:t>
            </w:r>
            <w:r>
              <w:rPr>
                <w:color w:val="000000"/>
                <w:sz w:val="22"/>
                <w:szCs w:val="22"/>
              </w:rPr>
              <w:t>?)</w:t>
            </w:r>
          </w:p>
          <w:p w14:paraId="26CF770A" w14:textId="3A0F3D9E" w:rsidR="0038037C" w:rsidRDefault="0038037C" w:rsidP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8037C">
              <w:rPr>
                <w:color w:val="000000"/>
                <w:sz w:val="22"/>
                <w:szCs w:val="22"/>
              </w:rPr>
              <w:t>SI</w:t>
            </w:r>
            <w:r>
              <w:rPr>
                <w:color w:val="000000"/>
                <w:sz w:val="22"/>
                <w:szCs w:val="22"/>
              </w:rPr>
              <w:t xml:space="preserve"> o </w:t>
            </w:r>
            <w:r w:rsidRPr="0038037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84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6EFB197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090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Indirizzo di residenza, città, </w:t>
            </w:r>
            <w:proofErr w:type="spellStart"/>
            <w:r>
              <w:rPr>
                <w:color w:val="000000"/>
                <w:sz w:val="22"/>
                <w:szCs w:val="22"/>
              </w:rPr>
              <w:t>cap</w:t>
            </w:r>
            <w:proofErr w:type="spellEnd"/>
            <w:r>
              <w:rPr>
                <w:color w:val="000000"/>
                <w:sz w:val="22"/>
                <w:szCs w:val="22"/>
              </w:rPr>
              <w:t>, provincia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8C1E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B263538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017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12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848260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79B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34B0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0A8BE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5EBD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Ordine/Collegio/Associazione Professionale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591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25D31A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39C2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Numero di Iscrizione all’ Ordine/Collegio/Ass.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69F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5F41FA24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5545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di Iscrizione all’ Ordine/Collegio/ 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245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1261D6F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796820" w14:textId="77777777"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Desidera ricevere i crediti ECM?              ☐ SI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☐ NO</w:t>
      </w:r>
    </w:p>
    <w:p w14:paraId="50BC6670" w14:textId="77777777"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e per gli effetti del D.lgs. n. 196/2003 si dichiara di dare il consenso alla pubblicazione dei dati personali nell’applicazione ECM. </w:t>
      </w:r>
    </w:p>
    <w:p w14:paraId="4F81F3E2" w14:textId="16FB5B9E" w:rsidR="00D56A15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14:paraId="7F657F48" w14:textId="19261522" w:rsidR="00FF73A8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D1F0D">
        <w:rPr>
          <w:color w:val="000000"/>
          <w:sz w:val="24"/>
          <w:szCs w:val="24"/>
        </w:rPr>
        <w:t>_____________</w:t>
      </w:r>
      <w:r w:rsidR="001D1F0D">
        <w:rPr>
          <w:color w:val="000000"/>
          <w:sz w:val="24"/>
          <w:szCs w:val="24"/>
        </w:rPr>
        <w:tab/>
      </w:r>
    </w:p>
    <w:sectPr w:rsidR="00FF73A8" w:rsidSect="0082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AA90B" w14:textId="77777777" w:rsidR="00326F9D" w:rsidRDefault="00326F9D" w:rsidP="004F3ACA">
      <w:pPr>
        <w:spacing w:line="240" w:lineRule="auto"/>
        <w:ind w:left="0" w:hanging="2"/>
      </w:pPr>
      <w:r>
        <w:separator/>
      </w:r>
    </w:p>
  </w:endnote>
  <w:endnote w:type="continuationSeparator" w:id="0">
    <w:p w14:paraId="472771FB" w14:textId="77777777" w:rsidR="00326F9D" w:rsidRDefault="00326F9D" w:rsidP="004F3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598C" w14:textId="77777777" w:rsidR="00F04EF5" w:rsidRDefault="00F04EF5" w:rsidP="00F04EF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A5A3" w14:textId="77777777" w:rsidR="00F04EF5" w:rsidRDefault="00F04EF5" w:rsidP="00F04EF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8FED" w14:textId="77777777" w:rsidR="00F04EF5" w:rsidRDefault="00F04EF5" w:rsidP="00F04EF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81B57" w14:textId="77777777" w:rsidR="00326F9D" w:rsidRDefault="00326F9D" w:rsidP="004F3ACA">
      <w:pPr>
        <w:spacing w:line="240" w:lineRule="auto"/>
        <w:ind w:left="0" w:hanging="2"/>
      </w:pPr>
      <w:r>
        <w:separator/>
      </w:r>
    </w:p>
  </w:footnote>
  <w:footnote w:type="continuationSeparator" w:id="0">
    <w:p w14:paraId="41C4D04F" w14:textId="77777777" w:rsidR="00326F9D" w:rsidRDefault="00326F9D" w:rsidP="004F3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981F" w14:textId="77777777" w:rsidR="00F04EF5" w:rsidRDefault="00F04EF5" w:rsidP="00F04EF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B0DA" w14:textId="749A3B78" w:rsidR="00FF73A8" w:rsidRDefault="00F04EF5" w:rsidP="00F04E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left" w:pos="1980"/>
        <w:tab w:val="center" w:pos="489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="00D454BC">
      <w:rPr>
        <w:b/>
        <w:noProof/>
        <w:sz w:val="22"/>
        <w:szCs w:val="22"/>
      </w:rPr>
      <w:drawing>
        <wp:inline distT="0" distB="0" distL="0" distR="0" wp14:anchorId="5BE8627A" wp14:editId="6547E4FB">
          <wp:extent cx="1645452" cy="784860"/>
          <wp:effectExtent l="0" t="0" r="0" b="0"/>
          <wp:docPr id="1" name="Immagine 1" descr="Logo BusinessValu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usinessValue 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452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384D" w14:textId="77777777" w:rsidR="00F04EF5" w:rsidRDefault="00F04EF5" w:rsidP="00F04EF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917A1"/>
    <w:multiLevelType w:val="hybridMultilevel"/>
    <w:tmpl w:val="53E4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4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2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8"/>
    <w:rsid w:val="0009261F"/>
    <w:rsid w:val="0009290C"/>
    <w:rsid w:val="000C6911"/>
    <w:rsid w:val="001A0A54"/>
    <w:rsid w:val="001A600A"/>
    <w:rsid w:val="001D1F0D"/>
    <w:rsid w:val="001E680A"/>
    <w:rsid w:val="00257B4B"/>
    <w:rsid w:val="00264CBA"/>
    <w:rsid w:val="00294F3A"/>
    <w:rsid w:val="00326F9D"/>
    <w:rsid w:val="0038037C"/>
    <w:rsid w:val="00446412"/>
    <w:rsid w:val="004F3ACA"/>
    <w:rsid w:val="00502404"/>
    <w:rsid w:val="0051312D"/>
    <w:rsid w:val="005140E0"/>
    <w:rsid w:val="0056676A"/>
    <w:rsid w:val="005E5348"/>
    <w:rsid w:val="00651702"/>
    <w:rsid w:val="00695FF0"/>
    <w:rsid w:val="006B43CE"/>
    <w:rsid w:val="006F0A1E"/>
    <w:rsid w:val="00701EEF"/>
    <w:rsid w:val="00774C0E"/>
    <w:rsid w:val="00777B34"/>
    <w:rsid w:val="007E2EF5"/>
    <w:rsid w:val="0082258D"/>
    <w:rsid w:val="008F7C1B"/>
    <w:rsid w:val="00917DDF"/>
    <w:rsid w:val="009647DC"/>
    <w:rsid w:val="009669AB"/>
    <w:rsid w:val="009D3B50"/>
    <w:rsid w:val="00A424D8"/>
    <w:rsid w:val="00AD4BF5"/>
    <w:rsid w:val="00B23E06"/>
    <w:rsid w:val="00B414DF"/>
    <w:rsid w:val="00B43BC8"/>
    <w:rsid w:val="00B70BC5"/>
    <w:rsid w:val="00C235F2"/>
    <w:rsid w:val="00D0349E"/>
    <w:rsid w:val="00D454BC"/>
    <w:rsid w:val="00D56A15"/>
    <w:rsid w:val="00E110AE"/>
    <w:rsid w:val="00E637DC"/>
    <w:rsid w:val="00F04EF5"/>
    <w:rsid w:val="00F4200A"/>
    <w:rsid w:val="00F713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61AD"/>
  <w15:docId w15:val="{329D97B4-4ACA-4932-93DC-3D334D5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F7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F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F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7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F73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73A8"/>
  </w:style>
  <w:style w:type="table" w:customStyle="1" w:styleId="TableNormal">
    <w:name w:val="Table Normal"/>
    <w:rsid w:val="00FF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FF73A8"/>
    <w:pPr>
      <w:widowControl/>
      <w:suppressAutoHyphens/>
      <w:autoSpaceDE w:val="0"/>
      <w:adjustRightInd w:val="0"/>
      <w:jc w:val="center"/>
      <w:textAlignment w:val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Standard">
    <w:name w:val="Standard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FF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3A8"/>
    <w:pPr>
      <w:spacing w:after="120"/>
    </w:pPr>
  </w:style>
  <w:style w:type="paragraph" w:styleId="Elenco">
    <w:name w:val="List"/>
    <w:basedOn w:val="Textbody"/>
    <w:rsid w:val="00FF73A8"/>
  </w:style>
  <w:style w:type="paragraph" w:styleId="Didascalia">
    <w:name w:val="caption"/>
    <w:basedOn w:val="Standard"/>
    <w:rsid w:val="00FF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3A8"/>
    <w:pPr>
      <w:suppressLineNumbers/>
    </w:pPr>
  </w:style>
  <w:style w:type="paragraph" w:customStyle="1" w:styleId="Quotations">
    <w:name w:val="Quotations"/>
    <w:basedOn w:val="Standard"/>
    <w:rsid w:val="00FF73A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FF73A8"/>
    <w:pPr>
      <w:suppressLineNumbers/>
    </w:pPr>
  </w:style>
  <w:style w:type="paragraph" w:customStyle="1" w:styleId="TableHeading">
    <w:name w:val="Table Heading"/>
    <w:basedOn w:val="TableContents"/>
    <w:rsid w:val="00FF73A8"/>
    <w:pPr>
      <w:jc w:val="center"/>
    </w:pPr>
    <w:rPr>
      <w:b/>
      <w:bCs/>
    </w:rPr>
  </w:style>
  <w:style w:type="character" w:customStyle="1" w:styleId="Internetlink">
    <w:name w:val="Internet link"/>
    <w:rsid w:val="00FF73A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sid w:val="00FF73A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FF73A8"/>
  </w:style>
  <w:style w:type="character" w:customStyle="1" w:styleId="IntestazioneCarattere">
    <w:name w:val="Intestazione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FF73A8"/>
  </w:style>
  <w:style w:type="character" w:customStyle="1" w:styleId="PidipaginaCarattere">
    <w:name w:val="Piè di pagina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FF7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F73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FF73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FF73A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onstantia" w:hAnsi="Calibri" w:cs="Calibri"/>
      <w:color w:val="000000"/>
      <w:position w:val="-1"/>
      <w:sz w:val="24"/>
      <w:szCs w:val="24"/>
      <w:lang w:eastAsia="en-US"/>
    </w:rPr>
  </w:style>
  <w:style w:type="character" w:customStyle="1" w:styleId="TitoloCarattere">
    <w:name w:val="Titolo Carattere"/>
    <w:rsid w:val="00FF73A8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F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3A8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5E5348"/>
    <w:pPr>
      <w:widowControl/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  <w:style w:type="paragraph" w:customStyle="1" w:styleId="NormaleWeb1">
    <w:name w:val="Normale (Web)1"/>
    <w:basedOn w:val="Normale"/>
    <w:qFormat/>
    <w:rsid w:val="0051312D"/>
    <w:pPr>
      <w:widowControl/>
      <w:suppressAutoHyphens/>
      <w:autoSpaceDN/>
      <w:spacing w:before="28" w:after="100" w:line="276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0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bgh4gdpg44DN/5bdBiGZl19pQ==">AMUW2mXysaNb+Ri5UL7y9MOTr7ofw2xJ8+3/q098H5a2IVnIxxq3BlP5ZNoyjW9rTSsjO43LZIlqKh9HQkCBTi5NjrD/nvSFX1gBuZdybN/BnJ1jR5HQ+D8=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IPRA</dc:creator>
  <cp:lastModifiedBy>Rosanna Cazzolla</cp:lastModifiedBy>
  <cp:revision>2</cp:revision>
  <cp:lastPrinted>2023-10-18T10:18:00Z</cp:lastPrinted>
  <dcterms:created xsi:type="dcterms:W3CDTF">2025-01-28T09:46:00Z</dcterms:created>
  <dcterms:modified xsi:type="dcterms:W3CDTF">2025-01-28T09:46:00Z</dcterms:modified>
</cp:coreProperties>
</file>